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27" w:rsidRDefault="00531339">
      <w:pPr>
        <w:rPr>
          <w:sz w:val="32"/>
          <w:szCs w:val="32"/>
        </w:rPr>
      </w:pPr>
      <w:r w:rsidRPr="00531339">
        <w:rPr>
          <w:sz w:val="32"/>
          <w:szCs w:val="32"/>
        </w:rPr>
        <w:t>Checkliste zur Bewertung von Internetseiten</w:t>
      </w:r>
    </w:p>
    <w:p w:rsidR="00531339" w:rsidRPr="00531339" w:rsidRDefault="00531339">
      <w:pPr>
        <w:rPr>
          <w:sz w:val="32"/>
          <w:szCs w:val="32"/>
        </w:rPr>
      </w:pPr>
      <w:r>
        <w:rPr>
          <w:sz w:val="32"/>
          <w:szCs w:val="32"/>
        </w:rPr>
        <w:t>Für Homepage:</w:t>
      </w:r>
    </w:p>
    <w:p w:rsidR="00531339" w:rsidRDefault="00531339">
      <w:r>
        <w:t xml:space="preserve">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8"/>
        <w:gridCol w:w="4371"/>
        <w:gridCol w:w="3033"/>
      </w:tblGrid>
      <w:tr w:rsidR="00531339" w:rsidRPr="00531339" w:rsidTr="00531339">
        <w:tc>
          <w:tcPr>
            <w:tcW w:w="1668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Kriterium</w:t>
            </w:r>
          </w:p>
        </w:tc>
        <w:tc>
          <w:tcPr>
            <w:tcW w:w="4473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Analyse</w:t>
            </w:r>
          </w:p>
        </w:tc>
        <w:tc>
          <w:tcPr>
            <w:tcW w:w="3071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Hinweis</w:t>
            </w:r>
          </w:p>
        </w:tc>
      </w:tr>
      <w:tr w:rsidR="00531339" w:rsidTr="00531339">
        <w:tc>
          <w:tcPr>
            <w:tcW w:w="1668" w:type="dxa"/>
          </w:tcPr>
          <w:p w:rsidR="00531339" w:rsidRDefault="00531339">
            <w:r>
              <w:t>Betreiber der Homepage</w:t>
            </w:r>
          </w:p>
        </w:tc>
        <w:tc>
          <w:tcPr>
            <w:tcW w:w="4473" w:type="dxa"/>
          </w:tcPr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</w:tc>
        <w:tc>
          <w:tcPr>
            <w:tcW w:w="3071" w:type="dxa"/>
          </w:tcPr>
          <w:p w:rsidR="00531339" w:rsidRDefault="00531339" w:rsidP="00531339">
            <w:r>
              <w:t xml:space="preserve">Im Impressum der Seite schauen, ggf. den Betreiber nochmals </w:t>
            </w:r>
            <w:r w:rsidR="009963B6">
              <w:t>in die Suchmaschine eingeben</w:t>
            </w:r>
          </w:p>
          <w:p w:rsidR="009963B6" w:rsidRDefault="009963B6" w:rsidP="00531339"/>
        </w:tc>
      </w:tr>
      <w:tr w:rsidR="00531339" w:rsidTr="00531339">
        <w:tc>
          <w:tcPr>
            <w:tcW w:w="1668" w:type="dxa"/>
          </w:tcPr>
          <w:p w:rsidR="00531339" w:rsidRDefault="00531339">
            <w:r>
              <w:t>Inhalte</w:t>
            </w:r>
          </w:p>
        </w:tc>
        <w:tc>
          <w:tcPr>
            <w:tcW w:w="4473" w:type="dxa"/>
          </w:tcPr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</w:tc>
        <w:tc>
          <w:tcPr>
            <w:tcW w:w="3071" w:type="dxa"/>
          </w:tcPr>
          <w:p w:rsidR="009E1797" w:rsidRDefault="009E1797" w:rsidP="00531339"/>
          <w:p w:rsidR="00531339" w:rsidRDefault="00531339" w:rsidP="00531339">
            <w:r>
              <w:t>Geeignet für deinen Zweck?</w:t>
            </w:r>
          </w:p>
          <w:p w:rsidR="009E1797" w:rsidRDefault="009E1797" w:rsidP="00531339"/>
          <w:p w:rsidR="00736D79" w:rsidRDefault="00531339" w:rsidP="00531339">
            <w:r>
              <w:t>Objektiv und gut recherchiert?</w:t>
            </w:r>
          </w:p>
          <w:p w:rsidR="00736D79" w:rsidRDefault="00736D79" w:rsidP="00531339">
            <w:r>
              <w:t>Wird klar, woher die Angaben stammen (</w:t>
            </w:r>
            <w:proofErr w:type="spellStart"/>
            <w:r>
              <w:t>z.B</w:t>
            </w:r>
            <w:proofErr w:type="spellEnd"/>
            <w:r>
              <w:t xml:space="preserve"> Quellenangabe)?</w:t>
            </w:r>
          </w:p>
        </w:tc>
      </w:tr>
      <w:tr w:rsidR="00531339" w:rsidTr="00531339">
        <w:tc>
          <w:tcPr>
            <w:tcW w:w="1668" w:type="dxa"/>
          </w:tcPr>
          <w:p w:rsidR="00531339" w:rsidRDefault="00531339">
            <w:r>
              <w:t>Datenschutz und Werbung</w:t>
            </w:r>
          </w:p>
        </w:tc>
        <w:tc>
          <w:tcPr>
            <w:tcW w:w="4473" w:type="dxa"/>
          </w:tcPr>
          <w:p w:rsidR="00531339" w:rsidRDefault="00531339"/>
        </w:tc>
        <w:tc>
          <w:tcPr>
            <w:tcW w:w="3071" w:type="dxa"/>
          </w:tcPr>
          <w:p w:rsidR="009E1797" w:rsidRDefault="009E1797" w:rsidP="00531339"/>
          <w:p w:rsidR="00531339" w:rsidRDefault="00531339" w:rsidP="00531339">
            <w:r>
              <w:t xml:space="preserve">Wirst du aufgefordert, persönliche Daten einzugeben oder dich anzumelden (einen </w:t>
            </w:r>
            <w:r w:rsidR="00736D79">
              <w:t>„</w:t>
            </w:r>
            <w:r>
              <w:t>Account</w:t>
            </w:r>
            <w:r w:rsidR="00736D79">
              <w:t>“</w:t>
            </w:r>
            <w:r>
              <w:t xml:space="preserve"> anzulegen)?</w:t>
            </w:r>
          </w:p>
          <w:p w:rsidR="00531339" w:rsidRDefault="00531339" w:rsidP="00531339"/>
          <w:p w:rsidR="00531339" w:rsidRDefault="00531339" w:rsidP="00531339">
            <w:r>
              <w:t>Erscheint direkte oder versteckte Werbung (wird auf Produkte hingewiesen, öffnen sich Fenster mit Werbung)?</w:t>
            </w:r>
          </w:p>
          <w:p w:rsidR="00531339" w:rsidRDefault="00531339" w:rsidP="00531339"/>
        </w:tc>
      </w:tr>
    </w:tbl>
    <w:p w:rsidR="00531339" w:rsidRDefault="00531339">
      <w:bookmarkStart w:id="0" w:name="_GoBack"/>
      <w:bookmarkEnd w:id="0"/>
    </w:p>
    <w:sectPr w:rsidR="00531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A90"/>
    <w:multiLevelType w:val="hybridMultilevel"/>
    <w:tmpl w:val="B252751E"/>
    <w:lvl w:ilvl="0" w:tplc="F10A90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4F9F"/>
    <w:multiLevelType w:val="hybridMultilevel"/>
    <w:tmpl w:val="29DA09F2"/>
    <w:lvl w:ilvl="0" w:tplc="3BDE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106"/>
    <w:multiLevelType w:val="hybridMultilevel"/>
    <w:tmpl w:val="7EFA9BF8"/>
    <w:lvl w:ilvl="0" w:tplc="43DA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39"/>
    <w:rsid w:val="00531339"/>
    <w:rsid w:val="00736D79"/>
    <w:rsid w:val="008A0E27"/>
    <w:rsid w:val="009963B6"/>
    <w:rsid w:val="009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9C55"/>
  <w15:chartTrackingRefBased/>
  <w15:docId w15:val="{7B975EE3-68BA-4963-8503-BC276CF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3</cp:revision>
  <dcterms:created xsi:type="dcterms:W3CDTF">2017-09-25T21:13:00Z</dcterms:created>
  <dcterms:modified xsi:type="dcterms:W3CDTF">2017-09-26T08:18:00Z</dcterms:modified>
</cp:coreProperties>
</file>